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</w:t>
      </w:r>
      <w:r w:rsidR="00852DA2">
        <w:rPr>
          <w:b/>
          <w:color w:val="FF0000"/>
          <w:sz w:val="36"/>
          <w:szCs w:val="36"/>
        </w:rPr>
        <w:t>к для 4 «а» класса МБОУ «</w:t>
      </w:r>
      <w:proofErr w:type="spellStart"/>
      <w:r w:rsidR="00852DA2">
        <w:rPr>
          <w:b/>
          <w:color w:val="FF0000"/>
          <w:sz w:val="36"/>
          <w:szCs w:val="36"/>
        </w:rPr>
        <w:t>Казмаауль</w:t>
      </w:r>
      <w:r w:rsidRPr="009E332E">
        <w:rPr>
          <w:b/>
          <w:color w:val="FF0000"/>
          <w:sz w:val="36"/>
          <w:szCs w:val="36"/>
        </w:rPr>
        <w:t>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86"/>
        <w:gridCol w:w="35"/>
        <w:gridCol w:w="1834"/>
        <w:gridCol w:w="2731"/>
        <w:gridCol w:w="49"/>
        <w:gridCol w:w="24"/>
        <w:gridCol w:w="2438"/>
        <w:gridCol w:w="17"/>
        <w:gridCol w:w="2606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581E5B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13</w:t>
            </w:r>
            <w:r w:rsidR="009E332E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661D3D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E07CD7" w:rsidP="00E07CD7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Правописание  </w:t>
            </w:r>
            <w:proofErr w:type="spellStart"/>
            <w:r w:rsidRPr="00595404">
              <w:rPr>
                <w:sz w:val="24"/>
                <w:szCs w:val="24"/>
              </w:rPr>
              <w:t>безудар</w:t>
            </w:r>
            <w:proofErr w:type="gramStart"/>
            <w:r w:rsidRPr="00595404">
              <w:rPr>
                <w:sz w:val="24"/>
                <w:szCs w:val="24"/>
              </w:rPr>
              <w:t>.л</w:t>
            </w:r>
            <w:proofErr w:type="gramEnd"/>
            <w:r w:rsidRPr="00595404">
              <w:rPr>
                <w:sz w:val="24"/>
                <w:szCs w:val="24"/>
              </w:rPr>
              <w:t>ич.оконч</w:t>
            </w:r>
            <w:proofErr w:type="spellEnd"/>
            <w:r w:rsidRPr="00595404">
              <w:rPr>
                <w:sz w:val="24"/>
                <w:szCs w:val="24"/>
              </w:rPr>
              <w:t>. глаг.в наст. и буд. врем.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A6182B" w:rsidP="00A6182B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C701E5" w:rsidP="007E3F1A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 194</w:t>
            </w:r>
            <w:r w:rsidR="00661D3D" w:rsidRPr="005954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61D3D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661D3D" w:rsidRPr="00595404">
              <w:rPr>
                <w:sz w:val="24"/>
                <w:szCs w:val="24"/>
              </w:rPr>
              <w:t xml:space="preserve"> </w:t>
            </w:r>
            <w:r w:rsidRPr="00595404">
              <w:rPr>
                <w:sz w:val="24"/>
                <w:szCs w:val="24"/>
              </w:rPr>
              <w:t>95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661D3D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7E3F1A" w:rsidP="00C701E5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 </w:t>
            </w:r>
            <w:r w:rsidR="0006553A" w:rsidRPr="00595404">
              <w:rPr>
                <w:sz w:val="24"/>
                <w:szCs w:val="24"/>
              </w:rPr>
              <w:t xml:space="preserve">Е.С. </w:t>
            </w:r>
            <w:proofErr w:type="spellStart"/>
            <w:r w:rsidR="0006553A" w:rsidRPr="00595404">
              <w:rPr>
                <w:sz w:val="24"/>
                <w:szCs w:val="24"/>
              </w:rPr>
              <w:t>Велтисов</w:t>
            </w:r>
            <w:proofErr w:type="spellEnd"/>
            <w:r w:rsidR="0006553A" w:rsidRPr="00595404">
              <w:rPr>
                <w:sz w:val="24"/>
                <w:szCs w:val="24"/>
              </w:rPr>
              <w:t xml:space="preserve"> «Приключения Электроника</w:t>
            </w:r>
            <w:r w:rsidRPr="00595404">
              <w:rPr>
                <w:sz w:val="24"/>
                <w:szCs w:val="24"/>
              </w:rPr>
              <w:t>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A6182B" w:rsidP="00A6182B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№ </w:t>
            </w:r>
            <w:r w:rsidR="00C701E5" w:rsidRPr="00595404">
              <w:rPr>
                <w:sz w:val="24"/>
                <w:szCs w:val="24"/>
              </w:rPr>
              <w:t>57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C37D14" w:rsidP="00C37D14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7E3F1A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3D6072" w:rsidRDefault="003D607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профессии ты любишь?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3D607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 1, 3.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36-37 (письменно)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7E3F1A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6553A" w:rsidP="0006553A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Генглешген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ва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генглешмеген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жумлалар</w:t>
            </w:r>
            <w:proofErr w:type="spellEnd"/>
            <w:r w:rsidRPr="00595404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7E3F1A" w:rsidP="007E3F1A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BCA" w:rsidRDefault="00AD7BCA" w:rsidP="00C37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249 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>
              <w:rPr>
                <w:sz w:val="24"/>
                <w:szCs w:val="24"/>
              </w:rPr>
              <w:t xml:space="preserve"> (110) (старый учебник)</w:t>
            </w:r>
          </w:p>
          <w:p w:rsidR="000D2024" w:rsidRPr="00AD7BCA" w:rsidRDefault="00AD7BCA" w:rsidP="00AD7B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99 (новый учебник)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581E5B" w:rsidRDefault="00E07CD7" w:rsidP="00581E5B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Вторник,</w:t>
            </w:r>
            <w:r w:rsidRPr="003D6072">
              <w:rPr>
                <w:b/>
                <w:color w:val="FF0000"/>
                <w:sz w:val="36"/>
                <w:szCs w:val="36"/>
              </w:rPr>
              <w:t>14</w:t>
            </w:r>
            <w:r w:rsidR="00581E5B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265B09" w:rsidRDefault="00581E5B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265B09" w:rsidRDefault="00581E5B" w:rsidP="00581E5B">
            <w:pPr>
              <w:jc w:val="center"/>
              <w:rPr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265B09" w:rsidRDefault="00581E5B" w:rsidP="00581E5B">
            <w:pPr>
              <w:jc w:val="center"/>
              <w:rPr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595404" w:rsidRDefault="007E3F1A" w:rsidP="00581E5B">
            <w:r w:rsidRPr="00595404"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595404" w:rsidRDefault="00E07CD7" w:rsidP="00581E5B">
            <w:r w:rsidRPr="00595404">
              <w:t xml:space="preserve">Правописание  </w:t>
            </w:r>
            <w:proofErr w:type="spellStart"/>
            <w:r w:rsidRPr="00595404">
              <w:t>безудар</w:t>
            </w:r>
            <w:proofErr w:type="gramStart"/>
            <w:r w:rsidRPr="00595404">
              <w:t>.л</w:t>
            </w:r>
            <w:proofErr w:type="gramEnd"/>
            <w:r w:rsidRPr="00595404">
              <w:t>ич.оконч</w:t>
            </w:r>
            <w:proofErr w:type="spellEnd"/>
            <w:r w:rsidRPr="00595404">
              <w:t>. глаг.в наст. и буд. врем.</w:t>
            </w:r>
          </w:p>
        </w:tc>
        <w:tc>
          <w:tcPr>
            <w:tcW w:w="2616" w:type="dxa"/>
            <w:gridSpan w:val="3"/>
          </w:tcPr>
          <w:p w:rsidR="00581E5B" w:rsidRPr="00595404" w:rsidRDefault="00A6182B" w:rsidP="00A6182B">
            <w:pPr>
              <w:jc w:val="center"/>
            </w:pPr>
            <w:r w:rsidRPr="00595404">
              <w:t>________</w:t>
            </w:r>
          </w:p>
        </w:tc>
        <w:tc>
          <w:tcPr>
            <w:tcW w:w="2759" w:type="dxa"/>
          </w:tcPr>
          <w:p w:rsidR="00581E5B" w:rsidRPr="00595404" w:rsidRDefault="00C37D14" w:rsidP="00581E5B">
            <w:r w:rsidRPr="00595404">
              <w:t>№ 202</w:t>
            </w:r>
            <w:r w:rsidR="007E3F1A" w:rsidRPr="00595404">
              <w:t xml:space="preserve"> </w:t>
            </w:r>
            <w:proofErr w:type="spellStart"/>
            <w:proofErr w:type="gramStart"/>
            <w:r w:rsidR="007E3F1A" w:rsidRPr="00595404">
              <w:t>стр</w:t>
            </w:r>
            <w:proofErr w:type="spellEnd"/>
            <w:proofErr w:type="gramEnd"/>
            <w:r w:rsidR="007E3F1A" w:rsidRPr="00595404">
              <w:t xml:space="preserve"> </w:t>
            </w:r>
            <w:r w:rsidRPr="00595404">
              <w:t>99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595404" w:rsidRDefault="006C1DD7" w:rsidP="00581E5B">
            <w:r w:rsidRPr="00595404"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595404" w:rsidRDefault="0006553A" w:rsidP="00581E5B">
            <w:r w:rsidRPr="00595404">
              <w:t>Письменное умножение на трёхзначное число</w:t>
            </w:r>
          </w:p>
        </w:tc>
        <w:tc>
          <w:tcPr>
            <w:tcW w:w="2616" w:type="dxa"/>
            <w:gridSpan w:val="3"/>
          </w:tcPr>
          <w:p w:rsidR="00581E5B" w:rsidRPr="00595404" w:rsidRDefault="00A6182B" w:rsidP="00A6182B">
            <w:pPr>
              <w:jc w:val="center"/>
            </w:pPr>
            <w:r w:rsidRPr="00595404">
              <w:t>№</w:t>
            </w:r>
            <w:r w:rsidR="00C701E5" w:rsidRPr="00595404">
              <w:t>50</w:t>
            </w:r>
          </w:p>
        </w:tc>
        <w:tc>
          <w:tcPr>
            <w:tcW w:w="2759" w:type="dxa"/>
          </w:tcPr>
          <w:p w:rsidR="00581E5B" w:rsidRPr="00595404" w:rsidRDefault="00C37D14" w:rsidP="00581E5B">
            <w:r w:rsidRPr="00595404">
              <w:t>№</w:t>
            </w:r>
            <w:r w:rsidR="00EE4996" w:rsidRPr="00595404">
              <w:t xml:space="preserve">   180,182</w:t>
            </w:r>
            <w:r w:rsidR="00F41EE3" w:rsidRPr="00595404">
              <w:t xml:space="preserve"> </w:t>
            </w:r>
            <w:proofErr w:type="spellStart"/>
            <w:proofErr w:type="gramStart"/>
            <w:r w:rsidR="00F41EE3" w:rsidRPr="00595404">
              <w:t>стр</w:t>
            </w:r>
            <w:proofErr w:type="spellEnd"/>
            <w:proofErr w:type="gramEnd"/>
            <w:r w:rsidR="00F41EE3" w:rsidRPr="00595404">
              <w:t xml:space="preserve"> </w:t>
            </w:r>
            <w:r w:rsidR="00EE4996" w:rsidRPr="00595404">
              <w:t>47-48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595404" w:rsidRDefault="006A06BC" w:rsidP="00581E5B">
            <w:r w:rsidRPr="00595404">
              <w:t>КТНД</w:t>
            </w:r>
          </w:p>
        </w:tc>
        <w:tc>
          <w:tcPr>
            <w:tcW w:w="2448" w:type="dxa"/>
            <w:gridSpan w:val="2"/>
          </w:tcPr>
          <w:p w:rsidR="00581E5B" w:rsidRPr="00595404" w:rsidRDefault="00D45364" w:rsidP="00581E5B">
            <w:r w:rsidRPr="00595404">
              <w:t>Традиционные праздники народов Дагестана</w:t>
            </w:r>
          </w:p>
        </w:tc>
        <w:tc>
          <w:tcPr>
            <w:tcW w:w="2616" w:type="dxa"/>
            <w:gridSpan w:val="3"/>
          </w:tcPr>
          <w:p w:rsidR="00581E5B" w:rsidRPr="00595404" w:rsidRDefault="006A06BC" w:rsidP="00A6182B">
            <w:pPr>
              <w:jc w:val="center"/>
            </w:pPr>
            <w:r w:rsidRPr="00595404">
              <w:t>_________</w:t>
            </w:r>
          </w:p>
        </w:tc>
        <w:tc>
          <w:tcPr>
            <w:tcW w:w="2759" w:type="dxa"/>
          </w:tcPr>
          <w:p w:rsidR="00581E5B" w:rsidRPr="00595404" w:rsidRDefault="006A06BC" w:rsidP="00581E5B">
            <w:r w:rsidRPr="00595404">
              <w:t>Учить по  конспекту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595404" w:rsidRDefault="00F41EE3" w:rsidP="00581E5B">
            <w:r w:rsidRPr="00595404"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595404" w:rsidRDefault="00BA1AD4" w:rsidP="00581E5B">
            <w:r>
              <w:t>Михаил Васильевич Ло</w:t>
            </w:r>
            <w:r w:rsidR="00D45364" w:rsidRPr="00595404">
              <w:t>моносов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595404" w:rsidRDefault="00A6182B" w:rsidP="00A6182B">
            <w:pPr>
              <w:jc w:val="center"/>
            </w:pPr>
            <w:r w:rsidRPr="00595404">
              <w:t>№2</w:t>
            </w:r>
            <w:r w:rsidR="00EE4996" w:rsidRPr="00595404">
              <w:t>5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595404" w:rsidRDefault="00BA1AD4" w:rsidP="00581E5B">
            <w:r>
              <w:t xml:space="preserve"> Рассказать  о Ло</w:t>
            </w:r>
            <w:r w:rsidR="00AD7BCA">
              <w:t>моносове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581E5B" w:rsidRDefault="00E07CD7" w:rsidP="00581E5B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Среда,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15</w:t>
            </w:r>
            <w:r w:rsidR="00581E5B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265B09" w:rsidRDefault="00581E5B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62" w:type="dxa"/>
          </w:tcPr>
          <w:p w:rsidR="00581E5B" w:rsidRPr="00265B09" w:rsidRDefault="00581E5B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265B09" w:rsidRDefault="00581E5B" w:rsidP="00581E5B">
            <w:pPr>
              <w:jc w:val="center"/>
              <w:rPr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Тема урока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            </w:t>
            </w:r>
            <w:r w:rsidRPr="00265B09">
              <w:rPr>
                <w:b/>
                <w:color w:val="7030A0"/>
                <w:sz w:val="28"/>
                <w:szCs w:val="28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265B09" w:rsidRDefault="00581E5B" w:rsidP="00581E5B">
            <w:pPr>
              <w:jc w:val="center"/>
              <w:rPr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265B09" w:rsidRDefault="00581E5B" w:rsidP="00581E5B">
            <w:pPr>
              <w:jc w:val="center"/>
              <w:rPr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595404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595404" w:rsidRDefault="00F41EE3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595404" w:rsidRDefault="0006553A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Правописание  </w:t>
            </w:r>
            <w:proofErr w:type="spellStart"/>
            <w:r w:rsidRPr="00595404">
              <w:rPr>
                <w:sz w:val="24"/>
                <w:szCs w:val="24"/>
              </w:rPr>
              <w:t>безудар</w:t>
            </w:r>
            <w:proofErr w:type="gramStart"/>
            <w:r w:rsidRPr="00595404">
              <w:rPr>
                <w:sz w:val="24"/>
                <w:szCs w:val="24"/>
              </w:rPr>
              <w:t>.л</w:t>
            </w:r>
            <w:proofErr w:type="gramEnd"/>
            <w:r w:rsidRPr="00595404">
              <w:rPr>
                <w:sz w:val="24"/>
                <w:szCs w:val="24"/>
              </w:rPr>
              <w:t>ич.оконч</w:t>
            </w:r>
            <w:proofErr w:type="spellEnd"/>
            <w:r w:rsidRPr="00595404">
              <w:rPr>
                <w:sz w:val="24"/>
                <w:szCs w:val="24"/>
              </w:rPr>
              <w:t>. глаг.в наст. и буд. врем.</w:t>
            </w:r>
          </w:p>
        </w:tc>
        <w:tc>
          <w:tcPr>
            <w:tcW w:w="2596" w:type="dxa"/>
            <w:gridSpan w:val="2"/>
          </w:tcPr>
          <w:p w:rsidR="00581E5B" w:rsidRPr="00595404" w:rsidRDefault="00A6182B" w:rsidP="00A6182B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595404" w:rsidRDefault="00C37D14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№207 </w:t>
            </w:r>
            <w:proofErr w:type="spellStart"/>
            <w:proofErr w:type="gramStart"/>
            <w:r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595404">
              <w:rPr>
                <w:sz w:val="24"/>
                <w:szCs w:val="24"/>
              </w:rPr>
              <w:t xml:space="preserve"> 101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595404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595404" w:rsidRDefault="00F41EE3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595404" w:rsidRDefault="00D45364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Письменное умножение на трёх</w:t>
            </w:r>
            <w:r w:rsidR="00F41EE3" w:rsidRPr="00595404">
              <w:rPr>
                <w:sz w:val="24"/>
                <w:szCs w:val="24"/>
              </w:rPr>
              <w:t>значное число</w:t>
            </w:r>
          </w:p>
        </w:tc>
        <w:tc>
          <w:tcPr>
            <w:tcW w:w="2596" w:type="dxa"/>
            <w:gridSpan w:val="2"/>
          </w:tcPr>
          <w:p w:rsidR="00581E5B" w:rsidRPr="00595404" w:rsidRDefault="00A6182B" w:rsidP="00A6182B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</w:t>
            </w:r>
            <w:r w:rsidR="00C701E5" w:rsidRPr="00595404">
              <w:rPr>
                <w:sz w:val="24"/>
                <w:szCs w:val="24"/>
              </w:rPr>
              <w:t>51</w:t>
            </w:r>
          </w:p>
        </w:tc>
        <w:tc>
          <w:tcPr>
            <w:tcW w:w="2759" w:type="dxa"/>
          </w:tcPr>
          <w:p w:rsidR="00581E5B" w:rsidRPr="00595404" w:rsidRDefault="00EE4996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№186</w:t>
            </w:r>
            <w:r w:rsidR="00F41EE3" w:rsidRPr="005954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41EE3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F41EE3" w:rsidRPr="00595404">
              <w:rPr>
                <w:sz w:val="24"/>
                <w:szCs w:val="24"/>
              </w:rPr>
              <w:t xml:space="preserve"> 4</w:t>
            </w:r>
            <w:r w:rsidRPr="00595404">
              <w:rPr>
                <w:sz w:val="24"/>
                <w:szCs w:val="24"/>
              </w:rPr>
              <w:t>9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595404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595404" w:rsidRDefault="0081504C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595404" w:rsidRDefault="00AD7BC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Простая этика поступков. «</w:t>
            </w:r>
            <w:proofErr w:type="gramStart"/>
            <w:r w:rsidR="00D45364" w:rsidRPr="00595404">
              <w:rPr>
                <w:sz w:val="24"/>
                <w:szCs w:val="24"/>
              </w:rPr>
              <w:t>Хорошо-плохо</w:t>
            </w:r>
            <w:proofErr w:type="gramEnd"/>
            <w:r w:rsidR="00D45364" w:rsidRPr="00595404">
              <w:rPr>
                <w:sz w:val="24"/>
                <w:szCs w:val="24"/>
              </w:rPr>
              <w:t>»</w:t>
            </w:r>
          </w:p>
        </w:tc>
        <w:tc>
          <w:tcPr>
            <w:tcW w:w="2596" w:type="dxa"/>
            <w:gridSpan w:val="2"/>
          </w:tcPr>
          <w:p w:rsidR="00581E5B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595404" w:rsidRDefault="00AD7BC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 116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595404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595404" w:rsidRDefault="0081504C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595404" w:rsidRDefault="00D45364" w:rsidP="00581E5B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Игрушка-попрыгушка</w:t>
            </w:r>
            <w:proofErr w:type="gramStart"/>
            <w:r w:rsidRPr="00595404">
              <w:rPr>
                <w:sz w:val="24"/>
                <w:szCs w:val="24"/>
              </w:rPr>
              <w:t>,к</w:t>
            </w:r>
            <w:proofErr w:type="gramEnd"/>
            <w:r w:rsidRPr="00595404">
              <w:rPr>
                <w:sz w:val="24"/>
                <w:szCs w:val="24"/>
              </w:rPr>
              <w:t>ачающиеся</w:t>
            </w:r>
            <w:proofErr w:type="spellEnd"/>
            <w:r w:rsidRPr="00595404">
              <w:rPr>
                <w:sz w:val="24"/>
                <w:szCs w:val="24"/>
              </w:rPr>
              <w:t xml:space="preserve"> игр</w:t>
            </w:r>
            <w:r w:rsidR="00EE4996" w:rsidRPr="00595404">
              <w:rPr>
                <w:sz w:val="24"/>
                <w:szCs w:val="24"/>
              </w:rPr>
              <w:t>у</w:t>
            </w:r>
            <w:r w:rsidRPr="00595404">
              <w:rPr>
                <w:sz w:val="24"/>
                <w:szCs w:val="24"/>
              </w:rPr>
              <w:t>шки.</w:t>
            </w:r>
          </w:p>
        </w:tc>
        <w:tc>
          <w:tcPr>
            <w:tcW w:w="2596" w:type="dxa"/>
            <w:gridSpan w:val="2"/>
          </w:tcPr>
          <w:p w:rsidR="00581E5B" w:rsidRPr="00595404" w:rsidRDefault="00A6182B" w:rsidP="00A6182B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№1</w:t>
            </w:r>
            <w:r w:rsidR="00C701E5" w:rsidRPr="00595404">
              <w:rPr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581E5B" w:rsidRPr="00595404" w:rsidRDefault="00A6182B" w:rsidP="00581E5B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9655D3" w:rsidRDefault="009655D3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581E5B" w:rsidRDefault="00E07CD7" w:rsidP="007B0E42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Pr="00D45364">
              <w:rPr>
                <w:b/>
                <w:color w:val="FF0000"/>
                <w:sz w:val="36"/>
                <w:szCs w:val="36"/>
              </w:rPr>
              <w:t>16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06553A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Возвратные глаголы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</w:t>
            </w:r>
            <w:r w:rsidR="00C37D14" w:rsidRPr="00595404">
              <w:rPr>
                <w:sz w:val="24"/>
                <w:szCs w:val="24"/>
              </w:rPr>
              <w:t xml:space="preserve">213 </w:t>
            </w:r>
            <w:proofErr w:type="spellStart"/>
            <w:proofErr w:type="gramStart"/>
            <w:r w:rsidR="00C37D14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C37D14" w:rsidRPr="00595404">
              <w:rPr>
                <w:sz w:val="24"/>
                <w:szCs w:val="24"/>
              </w:rPr>
              <w:t xml:space="preserve"> 103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06553A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Кир </w:t>
            </w:r>
            <w:proofErr w:type="spellStart"/>
            <w:r w:rsidRPr="00595404">
              <w:rPr>
                <w:sz w:val="24"/>
                <w:szCs w:val="24"/>
              </w:rPr>
              <w:t>Булычёв</w:t>
            </w:r>
            <w:proofErr w:type="spellEnd"/>
            <w:r w:rsidRPr="00595404">
              <w:rPr>
                <w:sz w:val="24"/>
                <w:szCs w:val="24"/>
              </w:rPr>
              <w:t xml:space="preserve"> «Путешествие Алисы»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C701E5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№58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E4996" w:rsidP="00EE4996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Пересказ.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06553A" w:rsidP="007B0E42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Генглешген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ва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генглешмеген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proofErr w:type="spellStart"/>
            <w:r w:rsidRPr="00595404">
              <w:rPr>
                <w:sz w:val="24"/>
                <w:szCs w:val="24"/>
              </w:rPr>
              <w:t>жумлалар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E4996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№249</w:t>
            </w:r>
            <w:r w:rsidR="006A06BC" w:rsidRPr="00595404">
              <w:rPr>
                <w:sz w:val="24"/>
                <w:szCs w:val="24"/>
              </w:rPr>
              <w:t xml:space="preserve"> ( </w:t>
            </w:r>
            <w:proofErr w:type="spellStart"/>
            <w:proofErr w:type="gramStart"/>
            <w:r w:rsidR="006A06BC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6A06BC" w:rsidRPr="00595404">
              <w:rPr>
                <w:sz w:val="24"/>
                <w:szCs w:val="24"/>
              </w:rPr>
              <w:t xml:space="preserve">  105)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581E5B" w:rsidRDefault="00E07CD7" w:rsidP="007B0E42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Пятница,1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7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06553A" w:rsidP="007B0E42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Правоп</w:t>
            </w:r>
            <w:proofErr w:type="spellEnd"/>
            <w:r w:rsidRPr="00595404">
              <w:rPr>
                <w:sz w:val="24"/>
                <w:szCs w:val="24"/>
              </w:rPr>
              <w:t xml:space="preserve">. </w:t>
            </w:r>
            <w:proofErr w:type="gramStart"/>
            <w:r w:rsidRPr="00595404">
              <w:rPr>
                <w:sz w:val="24"/>
                <w:szCs w:val="24"/>
              </w:rPr>
              <w:t>–</w:t>
            </w:r>
            <w:proofErr w:type="spellStart"/>
            <w:r w:rsidRPr="00595404">
              <w:rPr>
                <w:sz w:val="24"/>
                <w:szCs w:val="24"/>
              </w:rPr>
              <w:t>т</w:t>
            </w:r>
            <w:proofErr w:type="gramEnd"/>
            <w:r w:rsidRPr="00595404">
              <w:rPr>
                <w:sz w:val="24"/>
                <w:szCs w:val="24"/>
              </w:rPr>
              <w:t>ся</w:t>
            </w:r>
            <w:proofErr w:type="spellEnd"/>
            <w:r w:rsidRPr="00595404">
              <w:rPr>
                <w:sz w:val="24"/>
                <w:szCs w:val="24"/>
              </w:rPr>
              <w:t xml:space="preserve"> и –</w:t>
            </w:r>
            <w:proofErr w:type="spellStart"/>
            <w:r w:rsidRPr="00595404">
              <w:rPr>
                <w:sz w:val="24"/>
                <w:szCs w:val="24"/>
              </w:rPr>
              <w:t>ться</w:t>
            </w:r>
            <w:proofErr w:type="spellEnd"/>
            <w:r w:rsidRPr="00595404">
              <w:rPr>
                <w:sz w:val="24"/>
                <w:szCs w:val="24"/>
              </w:rPr>
              <w:t xml:space="preserve"> в возврат. глаголах.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C37D14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№218</w:t>
            </w:r>
            <w:r w:rsidR="006A06BC" w:rsidRPr="005954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A06BC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6A06BC" w:rsidRPr="00595404">
              <w:rPr>
                <w:sz w:val="24"/>
                <w:szCs w:val="24"/>
              </w:rPr>
              <w:t xml:space="preserve"> </w:t>
            </w:r>
            <w:r w:rsidRPr="00595404">
              <w:rPr>
                <w:sz w:val="24"/>
                <w:szCs w:val="24"/>
              </w:rPr>
              <w:t>105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D45364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Письменное умножение на трёхзначное число</w:t>
            </w:r>
          </w:p>
        </w:tc>
        <w:tc>
          <w:tcPr>
            <w:tcW w:w="2593" w:type="dxa"/>
            <w:gridSpan w:val="3"/>
          </w:tcPr>
          <w:p w:rsidR="00661D3D" w:rsidRPr="00595404" w:rsidRDefault="00FA0325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</w:t>
            </w:r>
            <w:r w:rsidR="00C701E5" w:rsidRPr="00595404">
              <w:rPr>
                <w:sz w:val="24"/>
                <w:szCs w:val="24"/>
              </w:rPr>
              <w:t>51</w:t>
            </w:r>
          </w:p>
        </w:tc>
        <w:tc>
          <w:tcPr>
            <w:tcW w:w="2754" w:type="dxa"/>
          </w:tcPr>
          <w:p w:rsidR="00661D3D" w:rsidRPr="00595404" w:rsidRDefault="00EE4996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  191,194</w:t>
            </w:r>
            <w:r w:rsidR="00FA0325" w:rsidRPr="00595404">
              <w:rPr>
                <w:sz w:val="24"/>
                <w:szCs w:val="24"/>
              </w:rPr>
              <w:t xml:space="preserve"> </w:t>
            </w:r>
            <w:r w:rsidR="00472969" w:rsidRPr="005954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72969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472969" w:rsidRPr="00595404">
              <w:rPr>
                <w:sz w:val="24"/>
                <w:szCs w:val="24"/>
              </w:rPr>
              <w:t xml:space="preserve"> </w:t>
            </w:r>
            <w:r w:rsidRPr="00595404">
              <w:rPr>
                <w:sz w:val="24"/>
                <w:szCs w:val="24"/>
              </w:rPr>
              <w:t>50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EE4996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Екатерина Великая</w:t>
            </w:r>
          </w:p>
        </w:tc>
        <w:tc>
          <w:tcPr>
            <w:tcW w:w="2593" w:type="dxa"/>
            <w:gridSpan w:val="3"/>
          </w:tcPr>
          <w:p w:rsidR="00661D3D" w:rsidRPr="00595404" w:rsidRDefault="00CE4E63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№2</w:t>
            </w:r>
            <w:r w:rsidR="00EE4996" w:rsidRPr="00595404"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661D3D" w:rsidRPr="00595404" w:rsidRDefault="00BA1AD4" w:rsidP="00BA1A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Рассказать о  Екатерине Великой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595404" w:rsidRDefault="00AD7BC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Герои – защитники»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AD7BC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Нарисовать памятник героям - защитникам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581E5B" w:rsidRDefault="00E07CD7" w:rsidP="007B0E42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Суббота,1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8</w:t>
            </w:r>
            <w:r w:rsidR="00CE4E63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3D607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собираюсь стать доктором»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3D60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Д/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  3  (2) 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38   письменно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D45364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 xml:space="preserve">Закрепление </w:t>
            </w:r>
            <w:proofErr w:type="gramStart"/>
            <w:r w:rsidRPr="00595404">
              <w:rPr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№5</w:t>
            </w:r>
            <w:r w:rsidR="00C701E5" w:rsidRPr="00595404"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661D3D" w:rsidRPr="00595404" w:rsidRDefault="00CE4E63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</w:t>
            </w:r>
            <w:r w:rsidR="00EE4996" w:rsidRPr="00595404">
              <w:rPr>
                <w:sz w:val="24"/>
                <w:szCs w:val="24"/>
              </w:rPr>
              <w:t xml:space="preserve">7, № 18 </w:t>
            </w:r>
            <w:proofErr w:type="spellStart"/>
            <w:proofErr w:type="gramStart"/>
            <w:r w:rsidR="00EE4996" w:rsidRPr="00595404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EE4996" w:rsidRPr="00595404">
              <w:rPr>
                <w:sz w:val="24"/>
                <w:szCs w:val="24"/>
              </w:rPr>
              <w:t xml:space="preserve"> 54</w:t>
            </w:r>
            <w:r w:rsidR="00595404" w:rsidRPr="00595404">
              <w:rPr>
                <w:sz w:val="24"/>
                <w:szCs w:val="24"/>
              </w:rPr>
              <w:t>-55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06553A" w:rsidP="007B0E42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К.Булычёв</w:t>
            </w:r>
            <w:proofErr w:type="spellEnd"/>
            <w:r w:rsidRPr="00595404">
              <w:rPr>
                <w:sz w:val="24"/>
                <w:szCs w:val="24"/>
              </w:rPr>
              <w:t xml:space="preserve"> «Путешествие Алисы»</w:t>
            </w:r>
          </w:p>
        </w:tc>
        <w:tc>
          <w:tcPr>
            <w:tcW w:w="2573" w:type="dxa"/>
            <w:gridSpan w:val="2"/>
          </w:tcPr>
          <w:p w:rsidR="00661D3D" w:rsidRPr="00595404" w:rsidRDefault="00265B09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№57</w:t>
            </w:r>
          </w:p>
        </w:tc>
        <w:tc>
          <w:tcPr>
            <w:tcW w:w="2754" w:type="dxa"/>
          </w:tcPr>
          <w:p w:rsidR="00661D3D" w:rsidRPr="00595404" w:rsidRDefault="00595404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пересказ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595404" w:rsidP="007B0E42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А.Жачаев</w:t>
            </w:r>
            <w:proofErr w:type="spellEnd"/>
            <w:r w:rsidRPr="00595404">
              <w:rPr>
                <w:sz w:val="24"/>
                <w:szCs w:val="24"/>
              </w:rPr>
              <w:t xml:space="preserve"> «</w:t>
            </w:r>
            <w:proofErr w:type="spellStart"/>
            <w:r w:rsidRPr="00595404">
              <w:rPr>
                <w:sz w:val="24"/>
                <w:szCs w:val="24"/>
              </w:rPr>
              <w:t>Абайны</w:t>
            </w:r>
            <w:proofErr w:type="spellEnd"/>
            <w:r w:rsidRPr="00595404">
              <w:rPr>
                <w:sz w:val="24"/>
                <w:szCs w:val="24"/>
              </w:rPr>
              <w:t xml:space="preserve"> айраны»</w:t>
            </w: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595404" w:rsidRDefault="00595404" w:rsidP="00595404">
            <w:pPr>
              <w:rPr>
                <w:sz w:val="24"/>
                <w:szCs w:val="24"/>
              </w:rPr>
            </w:pPr>
            <w:proofErr w:type="spellStart"/>
            <w:r w:rsidRPr="00595404">
              <w:rPr>
                <w:sz w:val="24"/>
                <w:szCs w:val="24"/>
              </w:rPr>
              <w:t>Чебер</w:t>
            </w:r>
            <w:proofErr w:type="spellEnd"/>
            <w:r w:rsidRPr="00595404">
              <w:rPr>
                <w:sz w:val="24"/>
                <w:szCs w:val="24"/>
              </w:rPr>
              <w:t xml:space="preserve"> </w:t>
            </w:r>
            <w:r w:rsidR="00BA1AD4">
              <w:rPr>
                <w:sz w:val="24"/>
                <w:szCs w:val="24"/>
              </w:rPr>
              <w:t xml:space="preserve">   </w:t>
            </w:r>
            <w:proofErr w:type="spellStart"/>
            <w:r w:rsidRPr="00595404">
              <w:rPr>
                <w:sz w:val="24"/>
                <w:szCs w:val="24"/>
              </w:rPr>
              <w:t>охумакъ</w:t>
            </w:r>
            <w:proofErr w:type="spellEnd"/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222E64"/>
    <w:rsid w:val="00265B09"/>
    <w:rsid w:val="003D6072"/>
    <w:rsid w:val="00472969"/>
    <w:rsid w:val="0053114F"/>
    <w:rsid w:val="00581E5B"/>
    <w:rsid w:val="00595404"/>
    <w:rsid w:val="00655EAC"/>
    <w:rsid w:val="00661D3D"/>
    <w:rsid w:val="006A06BC"/>
    <w:rsid w:val="006A44D5"/>
    <w:rsid w:val="006C1DD7"/>
    <w:rsid w:val="00703BBA"/>
    <w:rsid w:val="007E3F1A"/>
    <w:rsid w:val="0081504C"/>
    <w:rsid w:val="008173E2"/>
    <w:rsid w:val="00845605"/>
    <w:rsid w:val="00852DA2"/>
    <w:rsid w:val="009655D3"/>
    <w:rsid w:val="009E332E"/>
    <w:rsid w:val="00A6182B"/>
    <w:rsid w:val="00A927E9"/>
    <w:rsid w:val="00AD7BCA"/>
    <w:rsid w:val="00BA1AD4"/>
    <w:rsid w:val="00C37D14"/>
    <w:rsid w:val="00C701E5"/>
    <w:rsid w:val="00CE4E63"/>
    <w:rsid w:val="00D24317"/>
    <w:rsid w:val="00D45364"/>
    <w:rsid w:val="00E07CD7"/>
    <w:rsid w:val="00E7052D"/>
    <w:rsid w:val="00EE4996"/>
    <w:rsid w:val="00F41EE3"/>
    <w:rsid w:val="00F945FC"/>
    <w:rsid w:val="00FA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2020-05-19T11:11:00Z</dcterms:created>
  <dcterms:modified xsi:type="dcterms:W3CDTF">2020-05-19T11:11:00Z</dcterms:modified>
</cp:coreProperties>
</file>